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《倍数问题》课后练习题</w:t>
      </w:r>
    </w:p>
    <w:p w14:paraId="228C889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2471725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哥哥有存款5400元，弟弟有存款3800元。两人各取出同样多的钱后，哥哥的存款是弟弟的3倍。取款后两人各有多少元存款？</w:t>
      </w:r>
    </w:p>
    <w:p w14:paraId="54D0AD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8D3E4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188AF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61901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2、姐姐有90张邮票，妹妹有70张邮票，要使姐姐的邮票数是妹妹的3倍，妹妹要给姐姐多少张邮票？</w:t>
      </w:r>
    </w:p>
    <w:p w14:paraId="613110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5767E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3C8E5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671A8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3、商店运来橘子、苹果、香蕉共53千克，橘子的重量是苹果的3倍少3千克，香蕉的重量是苹果的2倍多2千克，橘子重多少千克？</w:t>
      </w:r>
    </w:p>
    <w:p w14:paraId="2BB08A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66101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1701C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4D4E8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4、学校组织夏令营，如果四年级拿出16个名额给五年级，两个年级的人数就一样多；如果五年级拿出22个名额给四年级，四年级的人数就是五年级人数的3倍。原定夏令营中两个年级各有多少人？</w:t>
      </w:r>
    </w:p>
    <w:p w14:paraId="38A45D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79969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20DF8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C8AAF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5、妈妈给小丽一筐苹果和一筐梨子共100个，刚一开张就有顾客买走了27个苹果和9个梨子。过一会妈妈又送来3个苹果和17个梨子，这样苹果数正好是梨子数的3倍。原来筐里的梨子和苹果各有多少个？</w:t>
      </w:r>
    </w:p>
    <w:p w14:paraId="18825F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50870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AEAE0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336E5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6、商店里有两种笔记本，A种笔记本的数量是B种的5倍。如果两种笔记本各进货10本，这时A种笔记本的数量是B种的4倍。A、B两种笔记本原来各有多少本？</w:t>
      </w:r>
    </w:p>
    <w:p w14:paraId="232FD2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F328A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1AF9B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E5475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7、学校体育室有篮球、足球和排球一共84个。其中篮球和足球的数量之和是排球的2倍，篮球和排球的数量之和比足球的2倍多12个。那么体育室有多少个篮球？</w:t>
      </w:r>
    </w:p>
    <w:p w14:paraId="0D3D8B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C53A9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3FC49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B3723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B18DE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8、一个除法算式中，商是18，余数是6，被除数、除数、商和余数的和是201，除数是多少？</w:t>
      </w:r>
    </w:p>
    <w:p w14:paraId="25F6C6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F5B4B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C7A3D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1FC36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有甲、乙两个数，它们的和是264。其中甲数的末尾添上一个“0”，就正好等于乙数的2倍。这两个数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分别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是多少？</w:t>
      </w:r>
    </w:p>
    <w:p w14:paraId="727F88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8C1D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29C1CB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66C03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10、某大型舞蹈比赛开始报名，一共有上海、北京和四川3个赛区，总的报名人数为600人。其中四川的报名人数比上海的2倍少80人，而上海的报名人数比北京的3倍多20人。问：3个赛区各有多少人报名？</w:t>
      </w:r>
    </w:p>
    <w:p w14:paraId="38F82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24324"/>
    <w:rsid w:val="0B8B1410"/>
    <w:rsid w:val="105B24BD"/>
    <w:rsid w:val="10E30B54"/>
    <w:rsid w:val="11916802"/>
    <w:rsid w:val="133D09EF"/>
    <w:rsid w:val="153951E6"/>
    <w:rsid w:val="15D1541F"/>
    <w:rsid w:val="1A58119E"/>
    <w:rsid w:val="274041B2"/>
    <w:rsid w:val="280574D3"/>
    <w:rsid w:val="280B47C0"/>
    <w:rsid w:val="28F74D45"/>
    <w:rsid w:val="3266262B"/>
    <w:rsid w:val="340C3D9A"/>
    <w:rsid w:val="34D80120"/>
    <w:rsid w:val="41AF045B"/>
    <w:rsid w:val="43771ECC"/>
    <w:rsid w:val="45CD7101"/>
    <w:rsid w:val="46FA2178"/>
    <w:rsid w:val="48BF6E61"/>
    <w:rsid w:val="4EE334F2"/>
    <w:rsid w:val="4FF125F5"/>
    <w:rsid w:val="56262642"/>
    <w:rsid w:val="57407733"/>
    <w:rsid w:val="59A0095D"/>
    <w:rsid w:val="5AAC3332"/>
    <w:rsid w:val="5B4A6DD2"/>
    <w:rsid w:val="5CBB42BA"/>
    <w:rsid w:val="5FE01AB3"/>
    <w:rsid w:val="65622575"/>
    <w:rsid w:val="699250AE"/>
    <w:rsid w:val="7CA8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</Words>
  <Characters>55</Characters>
  <Lines>0</Lines>
  <Paragraphs>0</Paragraphs>
  <TotalTime>9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2026-03-05T13:51:00Z</dcterms:created>
  <dc:creator>wangpy</dc:creator>
  <cp:lastModifiedBy>王攀宇</cp:lastModifiedBy>
  <dcterms:modified xsi:type="dcterms:W3CDTF">2026-03-05T15:23:04Z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044623B21B684920BB202540D9BDEA3E_12</vt:lpwstr>
  </property>
</Properties>
</file>